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7DC9" w14:textId="2839D71D" w:rsidR="2727288E" w:rsidRDefault="2727288E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334F0" w14:textId="50CFDE99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KRT-025-022 </w:t>
      </w:r>
    </w:p>
    <w:p w14:paraId="175D35D0" w14:textId="328E8BBC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r w:rsidR="003042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Khartoum </w:t>
      </w:r>
    </w:p>
    <w:p w14:paraId="202B47AF" w14:textId="29A2C63E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EE0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042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D061CC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272728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72DE2927" w14:textId="77777777" w:rsidR="00304237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Provision of transportation services in Khartoum State </w:t>
      </w:r>
    </w:p>
    <w:p w14:paraId="2EEBDE72" w14:textId="77777777" w:rsidR="00E06358" w:rsidRPr="00E06358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0B7A8740" w14:textId="774F1A96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to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Provision of transportation services in Khartoum State</w:t>
      </w:r>
      <w:r w:rsidR="1BBF77A6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detailed in the attached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RFQ</w:t>
      </w:r>
      <w:r w:rsidR="17F073FB" w:rsidRPr="272728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seeks a company to </w:t>
      </w:r>
      <w:r w:rsidR="7647ED7C" w:rsidRPr="2727288E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rented vehicles in Khartoum State.</w:t>
      </w:r>
    </w:p>
    <w:p w14:paraId="75225C00" w14:textId="0F715656" w:rsid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Omdurman</w:t>
      </w:r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s or through RI email address </w:t>
      </w:r>
      <w:hyperlink r:id="rId9" w:history="1">
        <w:r w:rsidR="00304237" w:rsidRPr="00667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65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04237" w:rsidRPr="003042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, 03:30 PM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local time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. please make sure to subject </w:t>
      </w:r>
      <w:r w:rsidR="007E1C7B" w:rsidRPr="2727288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41C3E" w:rsidRPr="2727288E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KRT-025-022</w:t>
      </w:r>
      <w:r w:rsidR="09A81704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Provision of transportation services in Khartoum State.</w:t>
      </w:r>
      <w:r w:rsidR="31107590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9CEE1" w14:textId="77777777" w:rsidR="00A62A75" w:rsidRPr="00E06358" w:rsidRDefault="00A62A75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94881D4" w14:textId="334160F5" w:rsidR="2727288E" w:rsidRDefault="00825702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>Requirements:</w:t>
      </w:r>
    </w:p>
    <w:p w14:paraId="0C0037F5" w14:textId="1EBA8506" w:rsidR="00B20FFA" w:rsidRPr="00B20FFA" w:rsidRDefault="007E1C7B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Company documents</w:t>
      </w:r>
      <w:r w:rsidR="00B20FFA" w:rsidRPr="00B20FFA">
        <w:rPr>
          <w:rFonts w:asciiTheme="majorBidi" w:hAnsiTheme="majorBidi" w:cstheme="majorBidi"/>
          <w:szCs w:val="24"/>
        </w:rPr>
        <w:t xml:space="preserve"> (proven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5D8D21F7" w:rsidR="00B20FFA" w:rsidRPr="00B20FFA" w:rsidRDefault="00B20FFA" w:rsidP="2727288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Satisfactory </w:t>
      </w:r>
      <w:proofErr w:type="gramStart"/>
      <w:r w:rsidRPr="2727288E">
        <w:rPr>
          <w:rFonts w:asciiTheme="majorBidi" w:hAnsiTheme="majorBidi" w:cstheme="majorBidi"/>
        </w:rPr>
        <w:t>clients</w:t>
      </w:r>
      <w:proofErr w:type="gramEnd"/>
      <w:r w:rsidRPr="2727288E">
        <w:rPr>
          <w:rFonts w:asciiTheme="majorBidi" w:hAnsiTheme="majorBidi" w:cstheme="majorBidi"/>
        </w:rPr>
        <w:t xml:space="preserve"> </w:t>
      </w:r>
      <w:r w:rsidR="35389F87" w:rsidRPr="2727288E">
        <w:rPr>
          <w:rFonts w:asciiTheme="majorBidi" w:hAnsiTheme="majorBidi" w:cstheme="majorBidi"/>
        </w:rPr>
        <w:t>reference</w:t>
      </w:r>
      <w:r w:rsidRPr="2727288E">
        <w:rPr>
          <w:rFonts w:asciiTheme="majorBidi" w:hAnsiTheme="majorBidi" w:cstheme="majorBidi"/>
        </w:rPr>
        <w:t xml:space="preserve"> </w:t>
      </w:r>
      <w:r w:rsidR="005751BD" w:rsidRPr="2727288E">
        <w:rPr>
          <w:rFonts w:asciiTheme="majorBidi" w:hAnsiTheme="majorBidi" w:cstheme="majorBidi"/>
        </w:rPr>
        <w:t xml:space="preserve">for similar business </w:t>
      </w:r>
    </w:p>
    <w:p w14:paraId="4FF23C26" w14:textId="1B8887B1" w:rsidR="00B20FFA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code of conduct </w:t>
      </w:r>
    </w:p>
    <w:p w14:paraId="5FCA6119" w14:textId="0DDDF342" w:rsidR="007E1C7B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registration form </w:t>
      </w:r>
    </w:p>
    <w:p w14:paraId="123173EA" w14:textId="650258A3" w:rsidR="74728E7D" w:rsidRDefault="007E1C7B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RFQ </w:t>
      </w:r>
    </w:p>
    <w:p w14:paraId="5AF51C86" w14:textId="4A4BFD57" w:rsidR="23878636" w:rsidRDefault="23878636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27288E">
        <w:rPr>
          <w:rFonts w:ascii="Times New Roman" w:eastAsia="Times New Roman" w:hAnsi="Times New Roman" w:cs="Times New Roman"/>
          <w:color w:val="000000" w:themeColor="text1"/>
        </w:rPr>
        <w:t>Financial and technical offer</w:t>
      </w:r>
      <w:r w:rsidR="003042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</w:rPr>
        <w:t xml:space="preserve"> </w:t>
      </w:r>
    </w:p>
    <w:p w14:paraId="3690389B" w14:textId="7EC17868" w:rsidR="00304237" w:rsidRDefault="00304237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Vehicles registration, valid driver’s licenses </w:t>
      </w:r>
    </w:p>
    <w:p w14:paraId="0016E728" w14:textId="3BAAB46A" w:rsidR="00304237" w:rsidRDefault="00304237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Pictures of vehicles with fully equipped and safety tools kits </w:t>
      </w:r>
    </w:p>
    <w:p w14:paraId="133782D2" w14:textId="33034701" w:rsidR="23878636" w:rsidRDefault="23878636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27288E">
        <w:rPr>
          <w:rFonts w:ascii="Times New Roman" w:eastAsia="Times New Roman" w:hAnsi="Times New Roman" w:cs="Times New Roman"/>
          <w:color w:val="000000" w:themeColor="text1"/>
        </w:rPr>
        <w:t xml:space="preserve">Delivery timetable </w:t>
      </w:r>
      <w:r w:rsidRPr="2727288E">
        <w:rPr>
          <w:rFonts w:ascii="Times New Roman" w:eastAsia="Times New Roman" w:hAnsi="Times New Roman" w:cs="Times New Roman"/>
        </w:rPr>
        <w:t xml:space="preserve"> </w:t>
      </w:r>
    </w:p>
    <w:p w14:paraId="357AEFA8" w14:textId="7EE8A0D6" w:rsidR="2727288E" w:rsidRDefault="2727288E" w:rsidP="272728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2DD8594" w14:textId="77777777" w:rsidR="007E1C7B" w:rsidRPr="00B20FFA" w:rsidRDefault="007E1C7B" w:rsidP="007E1C7B">
      <w:pPr>
        <w:spacing w:after="0" w:line="240" w:lineRule="auto"/>
        <w:ind w:left="720"/>
        <w:jc w:val="both"/>
        <w:rPr>
          <w:rFonts w:asciiTheme="majorBidi" w:hAnsiTheme="majorBidi" w:cstheme="majorBidi"/>
          <w:bCs/>
          <w:szCs w:val="20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D795B0" w14:textId="46F40C4C" w:rsidR="00E06358" w:rsidRPr="00E06358" w:rsidRDefault="00304237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20FFA" w:rsidRPr="00DD1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  <w:r w:rsidR="007E1C7B">
        <w:rPr>
          <w:rFonts w:ascii="Times New Roman" w:eastAsia="Times New Roman" w:hAnsi="Times New Roman" w:cs="Times New Roman"/>
          <w:sz w:val="24"/>
          <w:szCs w:val="24"/>
        </w:rPr>
        <w:t xml:space="preserve">/ +24900750030 </w:t>
      </w:r>
    </w:p>
    <w:p w14:paraId="093F4EDE" w14:textId="123035E6" w:rsidR="4DB172BA" w:rsidRDefault="00E06358" w:rsidP="0030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r w:rsidR="3C98F0BD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Offices:</w:t>
      </w:r>
      <w:r w:rsidR="34B6200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Matar</w:t>
      </w:r>
      <w:proofErr w:type="spellEnd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/Airport Housing Society, Red Sea, Port Sudan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Omdurman</w:t>
      </w:r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 office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304237">
        <w:rPr>
          <w:rFonts w:ascii="Times New Roman" w:eastAsia="Times New Roman" w:hAnsi="Times New Roman" w:cs="Times New Roman"/>
          <w:sz w:val="24"/>
          <w:szCs w:val="24"/>
        </w:rPr>
        <w:t>Alshatty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area.</w:t>
      </w:r>
    </w:p>
    <w:p w14:paraId="58FC447D" w14:textId="0468D8FA" w:rsidR="00E06358" w:rsidRPr="00E06358" w:rsidRDefault="1D128EA9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1355D8"/>
    <w:rsid w:val="00232EF6"/>
    <w:rsid w:val="002A124E"/>
    <w:rsid w:val="00304237"/>
    <w:rsid w:val="0033658A"/>
    <w:rsid w:val="004925BC"/>
    <w:rsid w:val="00494630"/>
    <w:rsid w:val="00524782"/>
    <w:rsid w:val="005751BD"/>
    <w:rsid w:val="00641C3E"/>
    <w:rsid w:val="0064262D"/>
    <w:rsid w:val="006562C7"/>
    <w:rsid w:val="00675C84"/>
    <w:rsid w:val="00686D6F"/>
    <w:rsid w:val="006F6F3C"/>
    <w:rsid w:val="007E1C7B"/>
    <w:rsid w:val="00825702"/>
    <w:rsid w:val="00A62A75"/>
    <w:rsid w:val="00AE4DA7"/>
    <w:rsid w:val="00B20FFA"/>
    <w:rsid w:val="00D061CC"/>
    <w:rsid w:val="00DD22FA"/>
    <w:rsid w:val="00E06358"/>
    <w:rsid w:val="00EE0FF4"/>
    <w:rsid w:val="013B898B"/>
    <w:rsid w:val="05724B0E"/>
    <w:rsid w:val="05F0531C"/>
    <w:rsid w:val="0785E686"/>
    <w:rsid w:val="09A81704"/>
    <w:rsid w:val="0B9EA6CE"/>
    <w:rsid w:val="0CDFE9F6"/>
    <w:rsid w:val="10C5AAE1"/>
    <w:rsid w:val="114761A6"/>
    <w:rsid w:val="119AECD6"/>
    <w:rsid w:val="135148FE"/>
    <w:rsid w:val="14E69D7C"/>
    <w:rsid w:val="153F1270"/>
    <w:rsid w:val="17F073FB"/>
    <w:rsid w:val="183922B2"/>
    <w:rsid w:val="19B1D76B"/>
    <w:rsid w:val="1B4C9E63"/>
    <w:rsid w:val="1BBF77A6"/>
    <w:rsid w:val="1C5FEE01"/>
    <w:rsid w:val="1D128EA9"/>
    <w:rsid w:val="20B17AD2"/>
    <w:rsid w:val="22970CE8"/>
    <w:rsid w:val="23878636"/>
    <w:rsid w:val="24B73FE6"/>
    <w:rsid w:val="251795D5"/>
    <w:rsid w:val="25DC1D40"/>
    <w:rsid w:val="2727288E"/>
    <w:rsid w:val="286770C9"/>
    <w:rsid w:val="2B7C1E4D"/>
    <w:rsid w:val="2EF62C73"/>
    <w:rsid w:val="2F541135"/>
    <w:rsid w:val="31107590"/>
    <w:rsid w:val="3304BE27"/>
    <w:rsid w:val="34B62007"/>
    <w:rsid w:val="35389F87"/>
    <w:rsid w:val="367CBB3D"/>
    <w:rsid w:val="3B2CFC89"/>
    <w:rsid w:val="3C98F0BD"/>
    <w:rsid w:val="40BFC5BF"/>
    <w:rsid w:val="4196F391"/>
    <w:rsid w:val="41A3A96D"/>
    <w:rsid w:val="44ED9A08"/>
    <w:rsid w:val="4D8318A7"/>
    <w:rsid w:val="4DB172BA"/>
    <w:rsid w:val="4F6507AE"/>
    <w:rsid w:val="4F7F1FD1"/>
    <w:rsid w:val="537A4254"/>
    <w:rsid w:val="579E04E6"/>
    <w:rsid w:val="58960949"/>
    <w:rsid w:val="5A154B48"/>
    <w:rsid w:val="5C922709"/>
    <w:rsid w:val="6099C36A"/>
    <w:rsid w:val="622B6C06"/>
    <w:rsid w:val="637B6DC3"/>
    <w:rsid w:val="65EBCF8B"/>
    <w:rsid w:val="6B0491CA"/>
    <w:rsid w:val="6BF9BF91"/>
    <w:rsid w:val="6CD75FE5"/>
    <w:rsid w:val="718AFB8E"/>
    <w:rsid w:val="74728E7D"/>
    <w:rsid w:val="74885A49"/>
    <w:rsid w:val="75C68A26"/>
    <w:rsid w:val="7647ED7C"/>
    <w:rsid w:val="7BEE6DD9"/>
    <w:rsid w:val="7C4B5C95"/>
    <w:rsid w:val="7D04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id.sudan@ri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C4A2PA2MK56H-264139891-277533</_dlc_DocId>
    <_dlc_DocIdUrl xmlns="5f774aeb-f8c5-4efe-826b-23a3563b5468">
      <Url>https://relief.sharepoint.com/sites/ReliefInternational/_layouts/15/DocIdRedir.aspx?ID=C4A2PA2MK56H-264139891-277533</Url>
      <Description>C4A2PA2MK56H-264139891-277533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1AC59-647D-4619-B15B-306FBDB9AE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11</cp:revision>
  <dcterms:created xsi:type="dcterms:W3CDTF">2025-05-13T09:55:00Z</dcterms:created>
  <dcterms:modified xsi:type="dcterms:W3CDTF">2025-05-21T13:25:00Z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MediaServiceImageTags">
    <vt:lpwstr/>
  </property>
  <property fmtid="{D5CDD505-2E9C-101B-9397-08002B2CF9AE}" pid="5" name="_dlc_DocIdItemGuid">
    <vt:lpwstr>79e7f9a3-b1ae-459f-9e06-291a5a412f04</vt:lpwstr>
  </property>
</Properties>
</file>